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2D" w:rsidRDefault="00BF1949" w:rsidP="00DE532D">
      <w:pPr>
        <w:tabs>
          <w:tab w:val="left" w:pos="0"/>
        </w:tabs>
        <w:rPr>
          <w:rFonts w:ascii="PT Astra Serif" w:hAnsi="PT Astra Serif"/>
          <w:b/>
          <w:bCs/>
          <w:color w:val="000000"/>
          <w:sz w:val="26"/>
          <w:szCs w:val="26"/>
        </w:rPr>
      </w:pPr>
      <w:bookmarkStart w:id="0" w:name="_GoBack"/>
      <w:r w:rsidRPr="00BF1949">
        <w:rPr>
          <w:rFonts w:ascii="PT Astra Serif" w:hAnsi="PT Astra Serif"/>
          <w:b/>
          <w:sz w:val="26"/>
          <w:szCs w:val="26"/>
        </w:rPr>
        <w:t>О</w:t>
      </w:r>
      <w:r w:rsidR="00DE532D">
        <w:rPr>
          <w:rFonts w:ascii="PT Astra Serif" w:hAnsi="PT Astra Serif"/>
          <w:b/>
          <w:sz w:val="26"/>
          <w:szCs w:val="26"/>
        </w:rPr>
        <w:t>б</w:t>
      </w:r>
      <w:r w:rsidRPr="00BF1949">
        <w:rPr>
          <w:rFonts w:ascii="PT Astra Serif" w:hAnsi="PT Astra Serif"/>
          <w:b/>
          <w:sz w:val="26"/>
          <w:szCs w:val="26"/>
        </w:rPr>
        <w:t xml:space="preserve"> </w:t>
      </w:r>
      <w:r w:rsidR="00DE532D">
        <w:rPr>
          <w:rFonts w:ascii="PT Astra Serif" w:hAnsi="PT Astra Serif"/>
          <w:b/>
          <w:bCs/>
          <w:color w:val="000000"/>
          <w:sz w:val="26"/>
          <w:szCs w:val="26"/>
        </w:rPr>
        <w:t xml:space="preserve">участии инвестиционных проектов </w:t>
      </w:r>
    </w:p>
    <w:p w:rsidR="00DE532D" w:rsidRPr="007015B9" w:rsidRDefault="00DE532D" w:rsidP="00DE532D">
      <w:pPr>
        <w:tabs>
          <w:tab w:val="left" w:pos="0"/>
        </w:tabs>
        <w:rPr>
          <w:rFonts w:ascii="PT Astra Serif" w:hAnsi="PT Astra Serif"/>
          <w:b/>
          <w:bCs/>
          <w:color w:val="000000"/>
          <w:sz w:val="26"/>
          <w:szCs w:val="26"/>
        </w:rPr>
      </w:pPr>
      <w:r>
        <w:rPr>
          <w:rFonts w:ascii="PT Astra Serif" w:hAnsi="PT Astra Serif"/>
          <w:b/>
          <w:bCs/>
          <w:color w:val="000000"/>
          <w:sz w:val="26"/>
          <w:szCs w:val="26"/>
        </w:rPr>
        <w:t>в Конкурсе «</w:t>
      </w:r>
      <w:proofErr w:type="gramStart"/>
      <w:r>
        <w:rPr>
          <w:rFonts w:ascii="PT Astra Serif" w:hAnsi="PT Astra Serif"/>
          <w:b/>
          <w:bCs/>
          <w:color w:val="000000"/>
          <w:sz w:val="26"/>
          <w:szCs w:val="26"/>
        </w:rPr>
        <w:t>Регионы-устойчивое</w:t>
      </w:r>
      <w:proofErr w:type="gramEnd"/>
      <w:r>
        <w:rPr>
          <w:rFonts w:ascii="PT Astra Serif" w:hAnsi="PT Astra Serif"/>
          <w:b/>
          <w:bCs/>
          <w:color w:val="000000"/>
          <w:sz w:val="26"/>
          <w:szCs w:val="26"/>
        </w:rPr>
        <w:t xml:space="preserve"> развитие»</w:t>
      </w:r>
    </w:p>
    <w:bookmarkEnd w:id="0"/>
    <w:p w:rsidR="00BF1949" w:rsidRPr="00BF1949" w:rsidRDefault="00BF1949" w:rsidP="00BF1949">
      <w:pPr>
        <w:tabs>
          <w:tab w:val="left" w:pos="0"/>
        </w:tabs>
        <w:jc w:val="center"/>
        <w:rPr>
          <w:rFonts w:ascii="PT Astra Serif" w:hAnsi="PT Astra Serif"/>
          <w:b/>
          <w:szCs w:val="28"/>
          <w:highlight w:val="yellow"/>
        </w:rPr>
      </w:pPr>
    </w:p>
    <w:p w:rsidR="00197422" w:rsidRPr="00197422" w:rsidRDefault="00DE532D" w:rsidP="00197422">
      <w:pPr>
        <w:spacing w:line="192" w:lineRule="auto"/>
        <w:ind w:firstLine="708"/>
        <w:jc w:val="both"/>
        <w:rPr>
          <w:rFonts w:ascii="PT Astra Serif" w:eastAsia="Calibri" w:hAnsi="PT Astra Serif"/>
          <w:sz w:val="27"/>
          <w:szCs w:val="27"/>
          <w:lang w:eastAsia="en-US"/>
        </w:rPr>
      </w:pPr>
      <w:r w:rsidRPr="00C713C8">
        <w:rPr>
          <w:rFonts w:ascii="PT Astra Serif" w:eastAsia="Calibri" w:hAnsi="PT Astra Serif"/>
          <w:sz w:val="27"/>
          <w:szCs w:val="27"/>
          <w:lang w:eastAsia="en-US"/>
        </w:rPr>
        <w:t xml:space="preserve">На текущий момент Центральный банк РФ принял антиинфляционные меры: повышение </w:t>
      </w:r>
      <w:r w:rsidR="00197422" w:rsidRPr="00197422">
        <w:rPr>
          <w:rFonts w:ascii="PT Astra Serif" w:eastAsia="Calibri" w:hAnsi="PT Astra Serif"/>
          <w:sz w:val="27"/>
          <w:szCs w:val="27"/>
          <w:lang w:eastAsia="en-US"/>
        </w:rPr>
        <w:t xml:space="preserve">ставки, ограничение кредитования, включая потребительские. Это является временными мерами. Планируется, что с выходом экономики на целевые цифры по инфляции, ЦБ скорректирует свою политику, сделав кредитно-денежную политику менее жесткой. </w:t>
      </w:r>
    </w:p>
    <w:p w:rsidR="00197422" w:rsidRPr="00197422" w:rsidRDefault="00197422" w:rsidP="00197422">
      <w:pPr>
        <w:spacing w:line="192" w:lineRule="auto"/>
        <w:ind w:firstLine="708"/>
        <w:jc w:val="both"/>
        <w:rPr>
          <w:rFonts w:ascii="PT Astra Serif" w:eastAsia="Calibri" w:hAnsi="PT Astra Serif"/>
          <w:sz w:val="27"/>
          <w:szCs w:val="27"/>
          <w:lang w:eastAsia="en-US"/>
        </w:rPr>
      </w:pPr>
      <w:proofErr w:type="gramStart"/>
      <w:r w:rsidRPr="00197422">
        <w:rPr>
          <w:rFonts w:ascii="PT Astra Serif" w:eastAsia="Calibri" w:hAnsi="PT Astra Serif"/>
          <w:sz w:val="27"/>
          <w:szCs w:val="27"/>
          <w:lang w:eastAsia="en-US"/>
        </w:rPr>
        <w:t xml:space="preserve">В условиях подъёма ключевой ставки Центрального банка, для реализации инвестиционных проектов необходимы специальные механизмы Созданный во исполнение поручения Правительства Российской Федерации № ДК-П9- 5670 от 10 августа 2011 г. Оргкомитет Конкурса «Регионы – устойчивое развитие» объявляет о начале осеннего отбора инвестиционных проектов на рассмотрение, с целью обеспечения льготного финансирования инвестиционных проектов с господдержкой / </w:t>
      </w:r>
      <w:proofErr w:type="spell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госучастием</w:t>
      </w:r>
      <w:proofErr w:type="spellEnd"/>
      <w:r w:rsidRPr="00197422">
        <w:rPr>
          <w:rFonts w:ascii="PT Astra Serif" w:eastAsia="Calibri" w:hAnsi="PT Astra Serif"/>
          <w:sz w:val="27"/>
          <w:szCs w:val="27"/>
          <w:lang w:eastAsia="en-US"/>
        </w:rPr>
        <w:t xml:space="preserve">. </w:t>
      </w:r>
      <w:proofErr w:type="gramEnd"/>
    </w:p>
    <w:p w:rsidR="00197422" w:rsidRPr="00197422" w:rsidRDefault="00197422" w:rsidP="00197422">
      <w:pPr>
        <w:spacing w:line="192" w:lineRule="auto"/>
        <w:ind w:firstLine="708"/>
        <w:jc w:val="both"/>
        <w:rPr>
          <w:rFonts w:ascii="PT Astra Serif" w:eastAsia="Calibri" w:hAnsi="PT Astra Serif"/>
          <w:sz w:val="27"/>
          <w:szCs w:val="27"/>
          <w:lang w:eastAsia="en-US"/>
        </w:rPr>
      </w:pPr>
      <w:r w:rsidRPr="00197422">
        <w:rPr>
          <w:rFonts w:ascii="PT Astra Serif" w:eastAsia="Calibri" w:hAnsi="PT Astra Serif"/>
          <w:sz w:val="27"/>
          <w:szCs w:val="27"/>
          <w:lang w:eastAsia="en-US"/>
        </w:rPr>
        <w:t>Благодаря совместной работе институтов развития, коммерческих банков и Оргкомитета Конкурса «Регионы - устойчивое развитие» на протяжении последних 13 лет создана система по массовому созданию новых производств, реконструкции действующих производств, а также их локализации на территории Российской Федерации. Эта программа нацелена на микр</w:t>
      </w:r>
      <w:proofErr w:type="gram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о-</w:t>
      </w:r>
      <w:proofErr w:type="gramEnd"/>
      <w:r w:rsidRPr="00197422">
        <w:rPr>
          <w:rFonts w:ascii="PT Astra Serif" w:eastAsia="Calibri" w:hAnsi="PT Astra Serif"/>
          <w:sz w:val="27"/>
          <w:szCs w:val="27"/>
          <w:lang w:eastAsia="en-US"/>
        </w:rPr>
        <w:t xml:space="preserve">, малый, средний и крупный бизнес. Реализация </w:t>
      </w:r>
      <w:proofErr w:type="gram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бизнес-инициатив</w:t>
      </w:r>
      <w:proofErr w:type="gramEnd"/>
      <w:r w:rsidRPr="00197422">
        <w:rPr>
          <w:rFonts w:ascii="PT Astra Serif" w:eastAsia="Calibri" w:hAnsi="PT Astra Serif"/>
          <w:sz w:val="27"/>
          <w:szCs w:val="27"/>
          <w:lang w:eastAsia="en-US"/>
        </w:rPr>
        <w:t xml:space="preserve">, бизнес-идей и инвестиционных проектов будет проводиться за счет кредитных средств по льготной программе кредитования и с учетом средств господдержки, принятых Правительством РФ </w:t>
      </w:r>
    </w:p>
    <w:p w:rsidR="00197422" w:rsidRPr="00197422" w:rsidRDefault="00197422" w:rsidP="00197422">
      <w:pPr>
        <w:spacing w:line="192" w:lineRule="auto"/>
        <w:ind w:firstLine="708"/>
        <w:jc w:val="both"/>
        <w:rPr>
          <w:rFonts w:ascii="PT Astra Serif" w:eastAsia="Calibri" w:hAnsi="PT Astra Serif"/>
          <w:sz w:val="27"/>
          <w:szCs w:val="27"/>
          <w:lang w:eastAsia="en-US"/>
        </w:rPr>
      </w:pPr>
      <w:r w:rsidRPr="00197422">
        <w:rPr>
          <w:rFonts w:ascii="PT Astra Serif" w:eastAsia="Calibri" w:hAnsi="PT Astra Serif"/>
          <w:sz w:val="27"/>
          <w:szCs w:val="27"/>
          <w:lang w:eastAsia="en-US"/>
        </w:rPr>
        <w:t>По программе ежегодно предусмотрено льготное финансирование проектов с использованием специального банковского продукта со сниженными входными требованиями и с учетом программ федеральной поддержки на территории Саратовской области на сумму до 10 млрд. рублей в год. Льготное финансирование осуществляется ведущими банками России: ПАО «</w:t>
      </w:r>
      <w:proofErr w:type="spell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Банк-ВТБ</w:t>
      </w:r>
      <w:proofErr w:type="spellEnd"/>
      <w:r w:rsidRPr="00197422">
        <w:rPr>
          <w:rFonts w:ascii="PT Astra Serif" w:eastAsia="Calibri" w:hAnsi="PT Astra Serif"/>
          <w:sz w:val="27"/>
          <w:szCs w:val="27"/>
          <w:lang w:eastAsia="en-US"/>
        </w:rPr>
        <w:t>», ПО «</w:t>
      </w:r>
      <w:proofErr w:type="spell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Совкомбанк</w:t>
      </w:r>
      <w:proofErr w:type="spellEnd"/>
      <w:r w:rsidRPr="00197422">
        <w:rPr>
          <w:rFonts w:ascii="PT Astra Serif" w:eastAsia="Calibri" w:hAnsi="PT Astra Serif"/>
          <w:sz w:val="27"/>
          <w:szCs w:val="27"/>
          <w:lang w:eastAsia="en-US"/>
        </w:rPr>
        <w:t>», ПАО «Сбербанк», ПАО «ПСБ», АО «</w:t>
      </w:r>
      <w:proofErr w:type="spell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Дом</w:t>
      </w:r>
      <w:proofErr w:type="gramStart"/>
      <w:r w:rsidRPr="00197422">
        <w:rPr>
          <w:rFonts w:ascii="PT Astra Serif" w:eastAsia="Calibri" w:hAnsi="PT Astra Serif"/>
          <w:sz w:val="27"/>
          <w:szCs w:val="27"/>
          <w:lang w:eastAsia="en-US"/>
        </w:rPr>
        <w:t>.Р</w:t>
      </w:r>
      <w:proofErr w:type="gramEnd"/>
      <w:r w:rsidRPr="00197422">
        <w:rPr>
          <w:rFonts w:ascii="PT Astra Serif" w:eastAsia="Calibri" w:hAnsi="PT Astra Serif"/>
          <w:sz w:val="27"/>
          <w:szCs w:val="27"/>
          <w:lang w:eastAsia="en-US"/>
        </w:rPr>
        <w:t>Ф</w:t>
      </w:r>
      <w:proofErr w:type="spellEnd"/>
      <w:r w:rsidRPr="00197422">
        <w:rPr>
          <w:rFonts w:ascii="PT Astra Serif" w:eastAsia="Calibri" w:hAnsi="PT Astra Serif"/>
          <w:sz w:val="27"/>
          <w:szCs w:val="27"/>
          <w:lang w:eastAsia="en-US"/>
        </w:rPr>
        <w:t xml:space="preserve">» с привлечением средств федерального бюджета (программ государственный поддержки). </w:t>
      </w:r>
    </w:p>
    <w:p w:rsidR="00DE532D" w:rsidRPr="00197422" w:rsidRDefault="00197422" w:rsidP="00197422">
      <w:pPr>
        <w:spacing w:line="192" w:lineRule="auto"/>
        <w:ind w:firstLine="708"/>
        <w:jc w:val="both"/>
        <w:rPr>
          <w:rFonts w:ascii="PT Astra Serif" w:eastAsia="Calibri" w:hAnsi="PT Astra Serif"/>
          <w:sz w:val="27"/>
          <w:szCs w:val="27"/>
          <w:lang w:eastAsia="en-US"/>
        </w:rPr>
      </w:pPr>
      <w:r w:rsidRPr="00197422">
        <w:rPr>
          <w:rFonts w:ascii="PT Astra Serif" w:eastAsia="Calibri" w:hAnsi="PT Astra Serif"/>
          <w:sz w:val="27"/>
          <w:szCs w:val="27"/>
          <w:lang w:eastAsia="en-US"/>
        </w:rPr>
        <w:t>Финансовые средства могут быть использованы на новое строительство, реконструкцию, модернизацию в том числе в агропромышленном комплексе.</w:t>
      </w:r>
    </w:p>
    <w:p w:rsidR="005C5691" w:rsidRPr="00062C7A" w:rsidRDefault="00DE532D" w:rsidP="00822A75">
      <w:pPr>
        <w:spacing w:line="192" w:lineRule="auto"/>
        <w:jc w:val="both"/>
        <w:rPr>
          <w:rFonts w:ascii="PT Astra Serif" w:hAnsi="PT Astra Serif"/>
          <w:sz w:val="14"/>
          <w:szCs w:val="14"/>
          <w:lang w:eastAsia="en-US"/>
        </w:rPr>
      </w:pPr>
      <w:r w:rsidRPr="00C713C8">
        <w:rPr>
          <w:rFonts w:ascii="PT Astra Serif" w:eastAsia="Calibri" w:hAnsi="PT Astra Serif"/>
          <w:sz w:val="27"/>
          <w:szCs w:val="27"/>
          <w:lang w:eastAsia="en-US"/>
        </w:rPr>
        <w:t xml:space="preserve">        </w:t>
      </w:r>
    </w:p>
    <w:sectPr w:rsidR="005C5691" w:rsidRPr="00062C7A" w:rsidSect="00BF1949">
      <w:pgSz w:w="11906" w:h="16838" w:code="9"/>
      <w:pgMar w:top="284" w:right="851" w:bottom="28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5F6942"/>
    <w:rsid w:val="00003978"/>
    <w:rsid w:val="0000443F"/>
    <w:rsid w:val="000111EE"/>
    <w:rsid w:val="00014401"/>
    <w:rsid w:val="00014540"/>
    <w:rsid w:val="000174A8"/>
    <w:rsid w:val="00023B71"/>
    <w:rsid w:val="00025FE6"/>
    <w:rsid w:val="00047B24"/>
    <w:rsid w:val="000510AB"/>
    <w:rsid w:val="0005691E"/>
    <w:rsid w:val="00056C44"/>
    <w:rsid w:val="0005715A"/>
    <w:rsid w:val="00062C7A"/>
    <w:rsid w:val="0007222D"/>
    <w:rsid w:val="000732A2"/>
    <w:rsid w:val="00075C24"/>
    <w:rsid w:val="00075FBC"/>
    <w:rsid w:val="00076A39"/>
    <w:rsid w:val="00077FE0"/>
    <w:rsid w:val="00082D5E"/>
    <w:rsid w:val="000839CC"/>
    <w:rsid w:val="000840FC"/>
    <w:rsid w:val="00094611"/>
    <w:rsid w:val="000954EB"/>
    <w:rsid w:val="000957AE"/>
    <w:rsid w:val="000A71CF"/>
    <w:rsid w:val="000B092C"/>
    <w:rsid w:val="000B0C23"/>
    <w:rsid w:val="000B6EFE"/>
    <w:rsid w:val="000B783B"/>
    <w:rsid w:val="000C16DE"/>
    <w:rsid w:val="000C248D"/>
    <w:rsid w:val="000C4C4B"/>
    <w:rsid w:val="000E1C81"/>
    <w:rsid w:val="000E5D0A"/>
    <w:rsid w:val="000F013A"/>
    <w:rsid w:val="000F06BF"/>
    <w:rsid w:val="000F3365"/>
    <w:rsid w:val="000F67C4"/>
    <w:rsid w:val="000F67D2"/>
    <w:rsid w:val="00100482"/>
    <w:rsid w:val="001007B2"/>
    <w:rsid w:val="001047FE"/>
    <w:rsid w:val="0010679F"/>
    <w:rsid w:val="001141E7"/>
    <w:rsid w:val="00127F6A"/>
    <w:rsid w:val="00131D3B"/>
    <w:rsid w:val="00132200"/>
    <w:rsid w:val="00132475"/>
    <w:rsid w:val="00133C16"/>
    <w:rsid w:val="001364DB"/>
    <w:rsid w:val="00136DCD"/>
    <w:rsid w:val="0013772C"/>
    <w:rsid w:val="00140432"/>
    <w:rsid w:val="00140EDF"/>
    <w:rsid w:val="001436CF"/>
    <w:rsid w:val="0014519E"/>
    <w:rsid w:val="00145B6F"/>
    <w:rsid w:val="00151B9D"/>
    <w:rsid w:val="00153E81"/>
    <w:rsid w:val="0015461A"/>
    <w:rsid w:val="001546D3"/>
    <w:rsid w:val="00162ADB"/>
    <w:rsid w:val="0016357C"/>
    <w:rsid w:val="00165CAE"/>
    <w:rsid w:val="0017195E"/>
    <w:rsid w:val="00172D22"/>
    <w:rsid w:val="00175243"/>
    <w:rsid w:val="00175A46"/>
    <w:rsid w:val="00176067"/>
    <w:rsid w:val="0017607B"/>
    <w:rsid w:val="0017775B"/>
    <w:rsid w:val="00182F83"/>
    <w:rsid w:val="0018440C"/>
    <w:rsid w:val="00191365"/>
    <w:rsid w:val="001919DF"/>
    <w:rsid w:val="00195025"/>
    <w:rsid w:val="001951FB"/>
    <w:rsid w:val="001957EB"/>
    <w:rsid w:val="00195BDC"/>
    <w:rsid w:val="00196853"/>
    <w:rsid w:val="00196D20"/>
    <w:rsid w:val="00197422"/>
    <w:rsid w:val="001A2025"/>
    <w:rsid w:val="001A4A02"/>
    <w:rsid w:val="001A5125"/>
    <w:rsid w:val="001A6CAF"/>
    <w:rsid w:val="001A73F4"/>
    <w:rsid w:val="001B1488"/>
    <w:rsid w:val="001B375F"/>
    <w:rsid w:val="001B5C00"/>
    <w:rsid w:val="001C31C1"/>
    <w:rsid w:val="001C67B7"/>
    <w:rsid w:val="001C7C08"/>
    <w:rsid w:val="001D0C03"/>
    <w:rsid w:val="001E0526"/>
    <w:rsid w:val="001E348B"/>
    <w:rsid w:val="001E38F1"/>
    <w:rsid w:val="001E43BC"/>
    <w:rsid w:val="001F6D55"/>
    <w:rsid w:val="001F6DDB"/>
    <w:rsid w:val="001F7ADA"/>
    <w:rsid w:val="00217438"/>
    <w:rsid w:val="00217EE5"/>
    <w:rsid w:val="00224EA3"/>
    <w:rsid w:val="00226375"/>
    <w:rsid w:val="00226A7F"/>
    <w:rsid w:val="0023010F"/>
    <w:rsid w:val="002351B8"/>
    <w:rsid w:val="00235C98"/>
    <w:rsid w:val="00241CF7"/>
    <w:rsid w:val="002444E6"/>
    <w:rsid w:val="002450A6"/>
    <w:rsid w:val="00252F6D"/>
    <w:rsid w:val="00256FF1"/>
    <w:rsid w:val="00261BB0"/>
    <w:rsid w:val="00261F13"/>
    <w:rsid w:val="002632EF"/>
    <w:rsid w:val="002655D4"/>
    <w:rsid w:val="00267ED4"/>
    <w:rsid w:val="002712CE"/>
    <w:rsid w:val="00271AA2"/>
    <w:rsid w:val="00273E2D"/>
    <w:rsid w:val="00274487"/>
    <w:rsid w:val="002744F7"/>
    <w:rsid w:val="00275872"/>
    <w:rsid w:val="00280AC6"/>
    <w:rsid w:val="002826DC"/>
    <w:rsid w:val="00283091"/>
    <w:rsid w:val="00283EC0"/>
    <w:rsid w:val="002857DA"/>
    <w:rsid w:val="00291CCC"/>
    <w:rsid w:val="002A1539"/>
    <w:rsid w:val="002A288D"/>
    <w:rsid w:val="002A4B9A"/>
    <w:rsid w:val="002A644E"/>
    <w:rsid w:val="002B0C47"/>
    <w:rsid w:val="002B6541"/>
    <w:rsid w:val="002B7810"/>
    <w:rsid w:val="002C1408"/>
    <w:rsid w:val="002C3E57"/>
    <w:rsid w:val="002C3F8D"/>
    <w:rsid w:val="002C4A1B"/>
    <w:rsid w:val="002D0C45"/>
    <w:rsid w:val="002E7943"/>
    <w:rsid w:val="002F27A0"/>
    <w:rsid w:val="002F35EA"/>
    <w:rsid w:val="002F3BAD"/>
    <w:rsid w:val="00302AEF"/>
    <w:rsid w:val="003065F6"/>
    <w:rsid w:val="00311EF4"/>
    <w:rsid w:val="00313B80"/>
    <w:rsid w:val="00314908"/>
    <w:rsid w:val="00315C34"/>
    <w:rsid w:val="00322F50"/>
    <w:rsid w:val="003241AC"/>
    <w:rsid w:val="003266B4"/>
    <w:rsid w:val="00334A2F"/>
    <w:rsid w:val="00334B6A"/>
    <w:rsid w:val="00334C72"/>
    <w:rsid w:val="003356D8"/>
    <w:rsid w:val="003368CF"/>
    <w:rsid w:val="0033734F"/>
    <w:rsid w:val="0033768F"/>
    <w:rsid w:val="003404F7"/>
    <w:rsid w:val="00351005"/>
    <w:rsid w:val="00351C98"/>
    <w:rsid w:val="00357CC8"/>
    <w:rsid w:val="00362CDA"/>
    <w:rsid w:val="0039455C"/>
    <w:rsid w:val="003A208F"/>
    <w:rsid w:val="003A2DF1"/>
    <w:rsid w:val="003A3593"/>
    <w:rsid w:val="003B529B"/>
    <w:rsid w:val="003B5B80"/>
    <w:rsid w:val="003C1056"/>
    <w:rsid w:val="003C41E2"/>
    <w:rsid w:val="003D0BB8"/>
    <w:rsid w:val="003D2FC3"/>
    <w:rsid w:val="003D3340"/>
    <w:rsid w:val="003D5AC7"/>
    <w:rsid w:val="003E343B"/>
    <w:rsid w:val="003E56C5"/>
    <w:rsid w:val="003E7F8C"/>
    <w:rsid w:val="003F4338"/>
    <w:rsid w:val="003F64E2"/>
    <w:rsid w:val="00400CC7"/>
    <w:rsid w:val="004022A8"/>
    <w:rsid w:val="0040318C"/>
    <w:rsid w:val="00407EAA"/>
    <w:rsid w:val="004121FA"/>
    <w:rsid w:val="00413455"/>
    <w:rsid w:val="00423AB3"/>
    <w:rsid w:val="00423FAC"/>
    <w:rsid w:val="00427E4C"/>
    <w:rsid w:val="00430425"/>
    <w:rsid w:val="004318DF"/>
    <w:rsid w:val="00431B7A"/>
    <w:rsid w:val="00434BE7"/>
    <w:rsid w:val="00434D97"/>
    <w:rsid w:val="00437028"/>
    <w:rsid w:val="00440B5E"/>
    <w:rsid w:val="00447908"/>
    <w:rsid w:val="00453C33"/>
    <w:rsid w:val="0045664A"/>
    <w:rsid w:val="00460F2F"/>
    <w:rsid w:val="004667DD"/>
    <w:rsid w:val="004723D6"/>
    <w:rsid w:val="00474AAE"/>
    <w:rsid w:val="00476C7E"/>
    <w:rsid w:val="004770AB"/>
    <w:rsid w:val="0048354A"/>
    <w:rsid w:val="004901CB"/>
    <w:rsid w:val="00490F49"/>
    <w:rsid w:val="004944CA"/>
    <w:rsid w:val="00495266"/>
    <w:rsid w:val="0049794D"/>
    <w:rsid w:val="004A095D"/>
    <w:rsid w:val="004A3FDB"/>
    <w:rsid w:val="004A4686"/>
    <w:rsid w:val="004B1420"/>
    <w:rsid w:val="004C08F8"/>
    <w:rsid w:val="004C108C"/>
    <w:rsid w:val="004D1475"/>
    <w:rsid w:val="004D50BF"/>
    <w:rsid w:val="004E155C"/>
    <w:rsid w:val="004E434F"/>
    <w:rsid w:val="004E4F2B"/>
    <w:rsid w:val="004F0D91"/>
    <w:rsid w:val="004F3950"/>
    <w:rsid w:val="00501A0B"/>
    <w:rsid w:val="00501C20"/>
    <w:rsid w:val="005023CE"/>
    <w:rsid w:val="00504FDA"/>
    <w:rsid w:val="0050517B"/>
    <w:rsid w:val="005158ED"/>
    <w:rsid w:val="00516A03"/>
    <w:rsid w:val="00516FCF"/>
    <w:rsid w:val="00520195"/>
    <w:rsid w:val="00522287"/>
    <w:rsid w:val="005228CE"/>
    <w:rsid w:val="005254C6"/>
    <w:rsid w:val="00526A50"/>
    <w:rsid w:val="005350C3"/>
    <w:rsid w:val="00540061"/>
    <w:rsid w:val="00542A47"/>
    <w:rsid w:val="00547FF1"/>
    <w:rsid w:val="005540D6"/>
    <w:rsid w:val="00554915"/>
    <w:rsid w:val="0055655E"/>
    <w:rsid w:val="00580402"/>
    <w:rsid w:val="00583A34"/>
    <w:rsid w:val="00584CD2"/>
    <w:rsid w:val="005854FC"/>
    <w:rsid w:val="00594AEF"/>
    <w:rsid w:val="005954AC"/>
    <w:rsid w:val="005A2E9D"/>
    <w:rsid w:val="005A350D"/>
    <w:rsid w:val="005A4FC4"/>
    <w:rsid w:val="005A5AA9"/>
    <w:rsid w:val="005A6CC7"/>
    <w:rsid w:val="005A71C0"/>
    <w:rsid w:val="005C076E"/>
    <w:rsid w:val="005C14C8"/>
    <w:rsid w:val="005C3A2A"/>
    <w:rsid w:val="005C41BB"/>
    <w:rsid w:val="005C4A8E"/>
    <w:rsid w:val="005C54CE"/>
    <w:rsid w:val="005C5691"/>
    <w:rsid w:val="005C5E16"/>
    <w:rsid w:val="005D015F"/>
    <w:rsid w:val="005D5DA4"/>
    <w:rsid w:val="005E10B7"/>
    <w:rsid w:val="005E211F"/>
    <w:rsid w:val="005E3302"/>
    <w:rsid w:val="005E7D44"/>
    <w:rsid w:val="005F6942"/>
    <w:rsid w:val="005F6F77"/>
    <w:rsid w:val="00603EF3"/>
    <w:rsid w:val="00606D44"/>
    <w:rsid w:val="006112C2"/>
    <w:rsid w:val="00621C8D"/>
    <w:rsid w:val="006241D4"/>
    <w:rsid w:val="00627CDB"/>
    <w:rsid w:val="00630F91"/>
    <w:rsid w:val="00634578"/>
    <w:rsid w:val="006439AB"/>
    <w:rsid w:val="00652372"/>
    <w:rsid w:val="00652B89"/>
    <w:rsid w:val="00654C8A"/>
    <w:rsid w:val="006552A3"/>
    <w:rsid w:val="006619B8"/>
    <w:rsid w:val="006724CA"/>
    <w:rsid w:val="00673C9F"/>
    <w:rsid w:val="006758CF"/>
    <w:rsid w:val="0068075B"/>
    <w:rsid w:val="00683F84"/>
    <w:rsid w:val="00691DD3"/>
    <w:rsid w:val="00692880"/>
    <w:rsid w:val="00693B80"/>
    <w:rsid w:val="00694190"/>
    <w:rsid w:val="00694AEB"/>
    <w:rsid w:val="006954F5"/>
    <w:rsid w:val="006A704E"/>
    <w:rsid w:val="006B11F0"/>
    <w:rsid w:val="006B779C"/>
    <w:rsid w:val="006C29A3"/>
    <w:rsid w:val="006C449B"/>
    <w:rsid w:val="006D2E8A"/>
    <w:rsid w:val="006E0F95"/>
    <w:rsid w:val="006E7EAF"/>
    <w:rsid w:val="006F0A3C"/>
    <w:rsid w:val="006F534C"/>
    <w:rsid w:val="006F5986"/>
    <w:rsid w:val="007015B9"/>
    <w:rsid w:val="00701DA6"/>
    <w:rsid w:val="00724C78"/>
    <w:rsid w:val="00725B8D"/>
    <w:rsid w:val="0072619A"/>
    <w:rsid w:val="00731159"/>
    <w:rsid w:val="00733E59"/>
    <w:rsid w:val="00734D40"/>
    <w:rsid w:val="00736886"/>
    <w:rsid w:val="00743099"/>
    <w:rsid w:val="007435B3"/>
    <w:rsid w:val="00750CD9"/>
    <w:rsid w:val="007520B4"/>
    <w:rsid w:val="00755218"/>
    <w:rsid w:val="00755358"/>
    <w:rsid w:val="007627A9"/>
    <w:rsid w:val="00762A77"/>
    <w:rsid w:val="0076464C"/>
    <w:rsid w:val="00766B90"/>
    <w:rsid w:val="007738AA"/>
    <w:rsid w:val="00774600"/>
    <w:rsid w:val="00776613"/>
    <w:rsid w:val="00786FEA"/>
    <w:rsid w:val="00787049"/>
    <w:rsid w:val="0079018C"/>
    <w:rsid w:val="007917B4"/>
    <w:rsid w:val="00794257"/>
    <w:rsid w:val="00796B91"/>
    <w:rsid w:val="007A116C"/>
    <w:rsid w:val="007A64D2"/>
    <w:rsid w:val="007B42E1"/>
    <w:rsid w:val="007B6409"/>
    <w:rsid w:val="007B7748"/>
    <w:rsid w:val="007C1A85"/>
    <w:rsid w:val="007C22F4"/>
    <w:rsid w:val="007C2A30"/>
    <w:rsid w:val="007C389C"/>
    <w:rsid w:val="007C38CA"/>
    <w:rsid w:val="007C6BB5"/>
    <w:rsid w:val="007D09B4"/>
    <w:rsid w:val="007E1D20"/>
    <w:rsid w:val="007E28CC"/>
    <w:rsid w:val="007E6103"/>
    <w:rsid w:val="007F3A3F"/>
    <w:rsid w:val="00800F0A"/>
    <w:rsid w:val="0080600F"/>
    <w:rsid w:val="0080727B"/>
    <w:rsid w:val="00810A12"/>
    <w:rsid w:val="00816DE8"/>
    <w:rsid w:val="00822A75"/>
    <w:rsid w:val="00824EC9"/>
    <w:rsid w:val="00831E52"/>
    <w:rsid w:val="00832B66"/>
    <w:rsid w:val="008410DE"/>
    <w:rsid w:val="00843ECB"/>
    <w:rsid w:val="00855400"/>
    <w:rsid w:val="00856748"/>
    <w:rsid w:val="00860C13"/>
    <w:rsid w:val="0086516B"/>
    <w:rsid w:val="00867297"/>
    <w:rsid w:val="00867C88"/>
    <w:rsid w:val="008767C3"/>
    <w:rsid w:val="008777A5"/>
    <w:rsid w:val="00880026"/>
    <w:rsid w:val="00881A3E"/>
    <w:rsid w:val="00883AC0"/>
    <w:rsid w:val="0089079A"/>
    <w:rsid w:val="0089193E"/>
    <w:rsid w:val="008A1442"/>
    <w:rsid w:val="008A16F7"/>
    <w:rsid w:val="008A3593"/>
    <w:rsid w:val="008A43AB"/>
    <w:rsid w:val="008B47AE"/>
    <w:rsid w:val="008B7675"/>
    <w:rsid w:val="008C0FFF"/>
    <w:rsid w:val="008C2D5D"/>
    <w:rsid w:val="008C747F"/>
    <w:rsid w:val="008D1A60"/>
    <w:rsid w:val="008D50BC"/>
    <w:rsid w:val="008D7D88"/>
    <w:rsid w:val="009034B2"/>
    <w:rsid w:val="00905613"/>
    <w:rsid w:val="00906E0B"/>
    <w:rsid w:val="009139E9"/>
    <w:rsid w:val="009149AE"/>
    <w:rsid w:val="00914D23"/>
    <w:rsid w:val="009245BD"/>
    <w:rsid w:val="00924AA0"/>
    <w:rsid w:val="00925E8B"/>
    <w:rsid w:val="00932FB9"/>
    <w:rsid w:val="00933948"/>
    <w:rsid w:val="00934B63"/>
    <w:rsid w:val="00936D10"/>
    <w:rsid w:val="009411DA"/>
    <w:rsid w:val="009424BE"/>
    <w:rsid w:val="009456BF"/>
    <w:rsid w:val="00951292"/>
    <w:rsid w:val="00951B29"/>
    <w:rsid w:val="009607B9"/>
    <w:rsid w:val="00972FCE"/>
    <w:rsid w:val="0097599F"/>
    <w:rsid w:val="00985E04"/>
    <w:rsid w:val="00985E10"/>
    <w:rsid w:val="009931A1"/>
    <w:rsid w:val="00994208"/>
    <w:rsid w:val="00995F08"/>
    <w:rsid w:val="00997152"/>
    <w:rsid w:val="009A5007"/>
    <w:rsid w:val="009A7F8C"/>
    <w:rsid w:val="009B0987"/>
    <w:rsid w:val="009B0ED0"/>
    <w:rsid w:val="009C2ABC"/>
    <w:rsid w:val="009D1533"/>
    <w:rsid w:val="009D322A"/>
    <w:rsid w:val="009D38B5"/>
    <w:rsid w:val="009D3A68"/>
    <w:rsid w:val="009D7270"/>
    <w:rsid w:val="009D777F"/>
    <w:rsid w:val="009E5F8D"/>
    <w:rsid w:val="009F6180"/>
    <w:rsid w:val="00A01692"/>
    <w:rsid w:val="00A075EE"/>
    <w:rsid w:val="00A1146F"/>
    <w:rsid w:val="00A2161E"/>
    <w:rsid w:val="00A23AAF"/>
    <w:rsid w:val="00A3505F"/>
    <w:rsid w:val="00A407A4"/>
    <w:rsid w:val="00A43564"/>
    <w:rsid w:val="00A466CF"/>
    <w:rsid w:val="00A51A07"/>
    <w:rsid w:val="00A550D9"/>
    <w:rsid w:val="00A605A6"/>
    <w:rsid w:val="00A62ADF"/>
    <w:rsid w:val="00A63E62"/>
    <w:rsid w:val="00A64DED"/>
    <w:rsid w:val="00A718F3"/>
    <w:rsid w:val="00A7224D"/>
    <w:rsid w:val="00A72A1B"/>
    <w:rsid w:val="00A72CAF"/>
    <w:rsid w:val="00A731DB"/>
    <w:rsid w:val="00A74FCA"/>
    <w:rsid w:val="00A75ACC"/>
    <w:rsid w:val="00A80F49"/>
    <w:rsid w:val="00A81CEF"/>
    <w:rsid w:val="00A84E8A"/>
    <w:rsid w:val="00A85F7D"/>
    <w:rsid w:val="00A86876"/>
    <w:rsid w:val="00A92C45"/>
    <w:rsid w:val="00A93EB5"/>
    <w:rsid w:val="00A94BB1"/>
    <w:rsid w:val="00A97803"/>
    <w:rsid w:val="00A97F8A"/>
    <w:rsid w:val="00AA288B"/>
    <w:rsid w:val="00AA3770"/>
    <w:rsid w:val="00AA6B73"/>
    <w:rsid w:val="00AA7683"/>
    <w:rsid w:val="00AB2EDE"/>
    <w:rsid w:val="00AB7A01"/>
    <w:rsid w:val="00AC69E0"/>
    <w:rsid w:val="00AD2053"/>
    <w:rsid w:val="00AD3804"/>
    <w:rsid w:val="00AD6E69"/>
    <w:rsid w:val="00AE0074"/>
    <w:rsid w:val="00AE572B"/>
    <w:rsid w:val="00AF43A0"/>
    <w:rsid w:val="00B0207F"/>
    <w:rsid w:val="00B049F1"/>
    <w:rsid w:val="00B07C7A"/>
    <w:rsid w:val="00B126B1"/>
    <w:rsid w:val="00B14FFB"/>
    <w:rsid w:val="00B16EFE"/>
    <w:rsid w:val="00B175DB"/>
    <w:rsid w:val="00B3269F"/>
    <w:rsid w:val="00B33489"/>
    <w:rsid w:val="00B3410A"/>
    <w:rsid w:val="00B35FC8"/>
    <w:rsid w:val="00B374DA"/>
    <w:rsid w:val="00B43DD9"/>
    <w:rsid w:val="00B4662B"/>
    <w:rsid w:val="00B50581"/>
    <w:rsid w:val="00B51357"/>
    <w:rsid w:val="00B5221E"/>
    <w:rsid w:val="00B6057C"/>
    <w:rsid w:val="00B60638"/>
    <w:rsid w:val="00B62790"/>
    <w:rsid w:val="00B71FBA"/>
    <w:rsid w:val="00B744BA"/>
    <w:rsid w:val="00B7456A"/>
    <w:rsid w:val="00B7607F"/>
    <w:rsid w:val="00B76E35"/>
    <w:rsid w:val="00B8144D"/>
    <w:rsid w:val="00B969C8"/>
    <w:rsid w:val="00BA1967"/>
    <w:rsid w:val="00BA37B7"/>
    <w:rsid w:val="00BA3A69"/>
    <w:rsid w:val="00BA3CC3"/>
    <w:rsid w:val="00BA4BE6"/>
    <w:rsid w:val="00BB1D40"/>
    <w:rsid w:val="00BC0B60"/>
    <w:rsid w:val="00BC342E"/>
    <w:rsid w:val="00BC70D2"/>
    <w:rsid w:val="00BC737C"/>
    <w:rsid w:val="00BD02EF"/>
    <w:rsid w:val="00BD03D3"/>
    <w:rsid w:val="00BD1506"/>
    <w:rsid w:val="00BD551E"/>
    <w:rsid w:val="00BD6508"/>
    <w:rsid w:val="00BE26CB"/>
    <w:rsid w:val="00BE3CA7"/>
    <w:rsid w:val="00BF1067"/>
    <w:rsid w:val="00BF1949"/>
    <w:rsid w:val="00BF527E"/>
    <w:rsid w:val="00BF7762"/>
    <w:rsid w:val="00C055A3"/>
    <w:rsid w:val="00C12083"/>
    <w:rsid w:val="00C21593"/>
    <w:rsid w:val="00C2209B"/>
    <w:rsid w:val="00C22612"/>
    <w:rsid w:val="00C230EC"/>
    <w:rsid w:val="00C26501"/>
    <w:rsid w:val="00C36B06"/>
    <w:rsid w:val="00C37ED8"/>
    <w:rsid w:val="00C46FA5"/>
    <w:rsid w:val="00C51F17"/>
    <w:rsid w:val="00C573D0"/>
    <w:rsid w:val="00C6003B"/>
    <w:rsid w:val="00C63314"/>
    <w:rsid w:val="00C713C8"/>
    <w:rsid w:val="00C73536"/>
    <w:rsid w:val="00C80089"/>
    <w:rsid w:val="00C80AA3"/>
    <w:rsid w:val="00C83760"/>
    <w:rsid w:val="00C90A80"/>
    <w:rsid w:val="00C960E4"/>
    <w:rsid w:val="00CA361F"/>
    <w:rsid w:val="00CB72FC"/>
    <w:rsid w:val="00CC021D"/>
    <w:rsid w:val="00CC047D"/>
    <w:rsid w:val="00CC1C05"/>
    <w:rsid w:val="00CC2B0B"/>
    <w:rsid w:val="00CC3659"/>
    <w:rsid w:val="00CC531D"/>
    <w:rsid w:val="00CD03B0"/>
    <w:rsid w:val="00CD0F7B"/>
    <w:rsid w:val="00CD33A4"/>
    <w:rsid w:val="00CE0C6C"/>
    <w:rsid w:val="00CE7A82"/>
    <w:rsid w:val="00CE7CE0"/>
    <w:rsid w:val="00CF41A0"/>
    <w:rsid w:val="00CF4C47"/>
    <w:rsid w:val="00CF6B23"/>
    <w:rsid w:val="00CF7F0D"/>
    <w:rsid w:val="00D00EE2"/>
    <w:rsid w:val="00D035FC"/>
    <w:rsid w:val="00D04C59"/>
    <w:rsid w:val="00D07041"/>
    <w:rsid w:val="00D10C34"/>
    <w:rsid w:val="00D113BF"/>
    <w:rsid w:val="00D12E9B"/>
    <w:rsid w:val="00D12F00"/>
    <w:rsid w:val="00D173CD"/>
    <w:rsid w:val="00D33568"/>
    <w:rsid w:val="00D35172"/>
    <w:rsid w:val="00D408D4"/>
    <w:rsid w:val="00D41181"/>
    <w:rsid w:val="00D4341E"/>
    <w:rsid w:val="00D46142"/>
    <w:rsid w:val="00D47519"/>
    <w:rsid w:val="00D52043"/>
    <w:rsid w:val="00D569B7"/>
    <w:rsid w:val="00D60309"/>
    <w:rsid w:val="00D628A1"/>
    <w:rsid w:val="00D63841"/>
    <w:rsid w:val="00D64728"/>
    <w:rsid w:val="00D65C95"/>
    <w:rsid w:val="00D66C68"/>
    <w:rsid w:val="00D704BC"/>
    <w:rsid w:val="00D836C6"/>
    <w:rsid w:val="00D8438F"/>
    <w:rsid w:val="00D84E3C"/>
    <w:rsid w:val="00D90022"/>
    <w:rsid w:val="00D9113D"/>
    <w:rsid w:val="00D95736"/>
    <w:rsid w:val="00DA1782"/>
    <w:rsid w:val="00DA1C6F"/>
    <w:rsid w:val="00DB0A14"/>
    <w:rsid w:val="00DB0DB9"/>
    <w:rsid w:val="00DB2D4C"/>
    <w:rsid w:val="00DC04ED"/>
    <w:rsid w:val="00DC42D0"/>
    <w:rsid w:val="00DD5F38"/>
    <w:rsid w:val="00DE378B"/>
    <w:rsid w:val="00DE4833"/>
    <w:rsid w:val="00DE532D"/>
    <w:rsid w:val="00DE63DD"/>
    <w:rsid w:val="00DF09DD"/>
    <w:rsid w:val="00DF74F1"/>
    <w:rsid w:val="00E020D2"/>
    <w:rsid w:val="00E0287C"/>
    <w:rsid w:val="00E05532"/>
    <w:rsid w:val="00E06188"/>
    <w:rsid w:val="00E07186"/>
    <w:rsid w:val="00E077EB"/>
    <w:rsid w:val="00E11190"/>
    <w:rsid w:val="00E34B02"/>
    <w:rsid w:val="00E449EF"/>
    <w:rsid w:val="00E46D64"/>
    <w:rsid w:val="00E505AC"/>
    <w:rsid w:val="00E5242D"/>
    <w:rsid w:val="00E55F3C"/>
    <w:rsid w:val="00E620FA"/>
    <w:rsid w:val="00E70C0A"/>
    <w:rsid w:val="00E70F44"/>
    <w:rsid w:val="00E7364A"/>
    <w:rsid w:val="00E76250"/>
    <w:rsid w:val="00E82545"/>
    <w:rsid w:val="00E834B3"/>
    <w:rsid w:val="00E83C64"/>
    <w:rsid w:val="00E9174E"/>
    <w:rsid w:val="00E93848"/>
    <w:rsid w:val="00E96619"/>
    <w:rsid w:val="00EB4908"/>
    <w:rsid w:val="00EC3BE3"/>
    <w:rsid w:val="00ED305D"/>
    <w:rsid w:val="00ED5DD0"/>
    <w:rsid w:val="00ED6113"/>
    <w:rsid w:val="00EE3747"/>
    <w:rsid w:val="00EE44AF"/>
    <w:rsid w:val="00EE4560"/>
    <w:rsid w:val="00EE6D88"/>
    <w:rsid w:val="00EF07DD"/>
    <w:rsid w:val="00EF2D62"/>
    <w:rsid w:val="00F03507"/>
    <w:rsid w:val="00F0408B"/>
    <w:rsid w:val="00F06489"/>
    <w:rsid w:val="00F17802"/>
    <w:rsid w:val="00F20BCC"/>
    <w:rsid w:val="00F3000C"/>
    <w:rsid w:val="00F33EBA"/>
    <w:rsid w:val="00F368AA"/>
    <w:rsid w:val="00F43124"/>
    <w:rsid w:val="00F43B15"/>
    <w:rsid w:val="00F503A8"/>
    <w:rsid w:val="00F52FAE"/>
    <w:rsid w:val="00F54D86"/>
    <w:rsid w:val="00F60743"/>
    <w:rsid w:val="00F66460"/>
    <w:rsid w:val="00F67C79"/>
    <w:rsid w:val="00F708DE"/>
    <w:rsid w:val="00F71482"/>
    <w:rsid w:val="00F7642D"/>
    <w:rsid w:val="00F76C41"/>
    <w:rsid w:val="00F80FE4"/>
    <w:rsid w:val="00F86356"/>
    <w:rsid w:val="00F86E4C"/>
    <w:rsid w:val="00F87184"/>
    <w:rsid w:val="00F90D29"/>
    <w:rsid w:val="00F95DC0"/>
    <w:rsid w:val="00F971B3"/>
    <w:rsid w:val="00FA063C"/>
    <w:rsid w:val="00FA0BE1"/>
    <w:rsid w:val="00FA244E"/>
    <w:rsid w:val="00FA3742"/>
    <w:rsid w:val="00FB0DB2"/>
    <w:rsid w:val="00FB257C"/>
    <w:rsid w:val="00FB49D2"/>
    <w:rsid w:val="00FB61D9"/>
    <w:rsid w:val="00FC2BB4"/>
    <w:rsid w:val="00FC3B45"/>
    <w:rsid w:val="00FC6122"/>
    <w:rsid w:val="00FD5F0A"/>
    <w:rsid w:val="00FD67B4"/>
    <w:rsid w:val="00FE14E2"/>
    <w:rsid w:val="00FE2969"/>
    <w:rsid w:val="00FE35F5"/>
    <w:rsid w:val="00FE54E0"/>
    <w:rsid w:val="00FF0AC5"/>
    <w:rsid w:val="00FF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942"/>
    <w:rPr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2C7A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6942"/>
    <w:pPr>
      <w:tabs>
        <w:tab w:val="center" w:pos="4844"/>
        <w:tab w:val="right" w:pos="9689"/>
      </w:tabs>
    </w:pPr>
  </w:style>
  <w:style w:type="character" w:styleId="a5">
    <w:name w:val="Hyperlink"/>
    <w:rsid w:val="00280A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4121FA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"/>
    <w:basedOn w:val="a"/>
    <w:rsid w:val="00313B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E055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autoRedefine/>
    <w:rsid w:val="000E1C81"/>
    <w:pPr>
      <w:spacing w:after="160" w:line="240" w:lineRule="exact"/>
    </w:pPr>
    <w:rPr>
      <w:rFonts w:eastAsia="SimSun"/>
      <w:b/>
      <w:lang w:val="en-US" w:eastAsia="en-US"/>
    </w:rPr>
  </w:style>
  <w:style w:type="character" w:customStyle="1" w:styleId="a4">
    <w:name w:val="Верхний колонтитул Знак"/>
    <w:link w:val="a3"/>
    <w:rsid w:val="008C0FFF"/>
    <w:rPr>
      <w:sz w:val="28"/>
      <w:szCs w:val="24"/>
    </w:rPr>
  </w:style>
  <w:style w:type="paragraph" w:styleId="21">
    <w:name w:val="Body Text 2"/>
    <w:basedOn w:val="a"/>
    <w:link w:val="22"/>
    <w:rsid w:val="008C0FFF"/>
    <w:pPr>
      <w:spacing w:after="120" w:line="480" w:lineRule="auto"/>
    </w:pPr>
    <w:rPr>
      <w:sz w:val="24"/>
    </w:rPr>
  </w:style>
  <w:style w:type="character" w:customStyle="1" w:styleId="22">
    <w:name w:val="Основной текст 2 Знак"/>
    <w:link w:val="21"/>
    <w:rsid w:val="008C0FFF"/>
    <w:rPr>
      <w:sz w:val="24"/>
      <w:szCs w:val="24"/>
    </w:rPr>
  </w:style>
  <w:style w:type="paragraph" w:styleId="aa">
    <w:name w:val="Normal (Web)"/>
    <w:basedOn w:val="a"/>
    <w:uiPriority w:val="99"/>
    <w:unhideWhenUsed/>
    <w:rsid w:val="005A6CC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9B09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196D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76E3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D628A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062C7A"/>
    <w:rPr>
      <w:rFonts w:ascii="Calibri Light" w:hAnsi="Calibri Light"/>
      <w:b/>
      <w:bCs/>
      <w:i/>
      <w:iCs/>
      <w:sz w:val="28"/>
      <w:szCs w:val="28"/>
      <w:lang/>
    </w:rPr>
  </w:style>
  <w:style w:type="character" w:customStyle="1" w:styleId="ad">
    <w:name w:val="Абзац списка Знак"/>
    <w:link w:val="ae"/>
    <w:uiPriority w:val="34"/>
    <w:locked/>
    <w:rsid w:val="00062C7A"/>
    <w:rPr>
      <w:sz w:val="24"/>
      <w:szCs w:val="24"/>
      <w:lang/>
    </w:rPr>
  </w:style>
  <w:style w:type="paragraph" w:styleId="ae">
    <w:name w:val="List Paragraph"/>
    <w:basedOn w:val="a"/>
    <w:link w:val="ad"/>
    <w:uiPriority w:val="34"/>
    <w:qFormat/>
    <w:rsid w:val="00062C7A"/>
    <w:pPr>
      <w:ind w:left="720"/>
      <w:contextualSpacing/>
    </w:pPr>
    <w:rPr>
      <w:sz w:val="24"/>
      <w:lang/>
    </w:rPr>
  </w:style>
  <w:style w:type="paragraph" w:customStyle="1" w:styleId="Default">
    <w:name w:val="Default"/>
    <w:rsid w:val="00062C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942"/>
    <w:rPr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2C7A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6942"/>
    <w:pPr>
      <w:tabs>
        <w:tab w:val="center" w:pos="4844"/>
        <w:tab w:val="right" w:pos="9689"/>
      </w:tabs>
    </w:pPr>
  </w:style>
  <w:style w:type="character" w:styleId="a5">
    <w:name w:val="Hyperlink"/>
    <w:rsid w:val="00280A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4121FA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"/>
    <w:basedOn w:val="a"/>
    <w:rsid w:val="00313B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E055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autoRedefine/>
    <w:rsid w:val="000E1C81"/>
    <w:pPr>
      <w:spacing w:after="160" w:line="240" w:lineRule="exact"/>
    </w:pPr>
    <w:rPr>
      <w:rFonts w:eastAsia="SimSun"/>
      <w:b/>
      <w:lang w:val="en-US" w:eastAsia="en-US"/>
    </w:rPr>
  </w:style>
  <w:style w:type="character" w:customStyle="1" w:styleId="a4">
    <w:name w:val="Верхний колонтитул Знак"/>
    <w:link w:val="a3"/>
    <w:rsid w:val="008C0FFF"/>
    <w:rPr>
      <w:sz w:val="28"/>
      <w:szCs w:val="24"/>
    </w:rPr>
  </w:style>
  <w:style w:type="paragraph" w:styleId="21">
    <w:name w:val="Body Text 2"/>
    <w:basedOn w:val="a"/>
    <w:link w:val="22"/>
    <w:rsid w:val="008C0FFF"/>
    <w:pPr>
      <w:spacing w:after="120" w:line="480" w:lineRule="auto"/>
    </w:pPr>
    <w:rPr>
      <w:sz w:val="24"/>
    </w:rPr>
  </w:style>
  <w:style w:type="character" w:customStyle="1" w:styleId="22">
    <w:name w:val="Основной текст 2 Знак"/>
    <w:link w:val="21"/>
    <w:rsid w:val="008C0FFF"/>
    <w:rPr>
      <w:sz w:val="24"/>
      <w:szCs w:val="24"/>
    </w:rPr>
  </w:style>
  <w:style w:type="paragraph" w:styleId="aa">
    <w:name w:val="Normal (Web)"/>
    <w:basedOn w:val="a"/>
    <w:uiPriority w:val="99"/>
    <w:unhideWhenUsed/>
    <w:rsid w:val="005A6CC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9B09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196D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76E3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D628A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062C7A"/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customStyle="1" w:styleId="ad">
    <w:name w:val="Абзац списка Знак"/>
    <w:link w:val="ae"/>
    <w:uiPriority w:val="34"/>
    <w:locked/>
    <w:rsid w:val="00062C7A"/>
    <w:rPr>
      <w:sz w:val="24"/>
      <w:szCs w:val="24"/>
      <w:lang w:val="x-none" w:eastAsia="x-none"/>
    </w:rPr>
  </w:style>
  <w:style w:type="paragraph" w:styleId="ae">
    <w:name w:val="List Paragraph"/>
    <w:basedOn w:val="a"/>
    <w:link w:val="ad"/>
    <w:uiPriority w:val="34"/>
    <w:qFormat/>
    <w:rsid w:val="00062C7A"/>
    <w:pPr>
      <w:ind w:left="720"/>
      <w:contextualSpacing/>
    </w:pPr>
    <w:rPr>
      <w:sz w:val="24"/>
      <w:lang w:val="x-none" w:eastAsia="x-none"/>
    </w:rPr>
  </w:style>
  <w:style w:type="paragraph" w:customStyle="1" w:styleId="Default">
    <w:name w:val="Default"/>
    <w:rsid w:val="00062C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7325-8FCE-4DF2-A48A-BADE5801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Links>
    <vt:vector size="6" baseType="variant">
      <vt:variant>
        <vt:i4>7274536</vt:i4>
      </vt:variant>
      <vt:variant>
        <vt:i4>0</vt:i4>
      </vt:variant>
      <vt:variant>
        <vt:i4>0</vt:i4>
      </vt:variant>
      <vt:variant>
        <vt:i4>5</vt:i4>
      </vt:variant>
      <vt:variant>
        <vt:lpwstr>http://minagro.saratov.gov.ru/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Админ</cp:lastModifiedBy>
  <cp:revision>3</cp:revision>
  <cp:lastPrinted>2024-08-22T12:54:00Z</cp:lastPrinted>
  <dcterms:created xsi:type="dcterms:W3CDTF">2024-08-23T08:53:00Z</dcterms:created>
  <dcterms:modified xsi:type="dcterms:W3CDTF">2024-08-27T05:21:00Z</dcterms:modified>
</cp:coreProperties>
</file>